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78237" w14:textId="77777777" w:rsidR="00864F83" w:rsidRDefault="00357FFA">
      <w:pPr>
        <w:rPr>
          <w:u w:val="single"/>
        </w:rPr>
      </w:pPr>
      <w:r w:rsidRPr="00357FFA">
        <w:t>Name:</w:t>
      </w:r>
      <w:r>
        <w:t xml:space="preserve"> </w:t>
      </w:r>
      <w:r>
        <w:rPr>
          <w:u w:val="single"/>
        </w:rPr>
        <w:t xml:space="preserve"> __________________________________________</w:t>
      </w:r>
    </w:p>
    <w:p w14:paraId="2ECB2D42" w14:textId="77777777" w:rsidR="00357FFA" w:rsidRDefault="00357FFA">
      <w:pPr>
        <w:rPr>
          <w:u w:val="single"/>
        </w:rPr>
      </w:pPr>
      <w:r w:rsidRPr="00357FFA">
        <w:t>Date:</w:t>
      </w:r>
      <w:r>
        <w:t xml:space="preserve"> </w:t>
      </w:r>
      <w:r>
        <w:rPr>
          <w:u w:val="single"/>
        </w:rPr>
        <w:t>__________________________________</w:t>
      </w:r>
    </w:p>
    <w:p w14:paraId="43940D13" w14:textId="77777777" w:rsidR="00357FFA" w:rsidRDefault="00357FFA">
      <w:pPr>
        <w:rPr>
          <w:u w:val="single"/>
        </w:rPr>
      </w:pPr>
    </w:p>
    <w:p w14:paraId="21C6726A" w14:textId="77777777" w:rsidR="00C82BD5" w:rsidRDefault="00C82BD5">
      <w:r w:rsidRPr="00C82BD5">
        <w:rPr>
          <w:u w:val="single"/>
        </w:rPr>
        <w:t>Title</w:t>
      </w:r>
      <w:r>
        <w:t xml:space="preserve">: Skittles Probability / Odds </w:t>
      </w:r>
    </w:p>
    <w:p w14:paraId="551FFE2F" w14:textId="77777777" w:rsidR="00357FFA" w:rsidRDefault="00357FFA"/>
    <w:p w14:paraId="47673B53" w14:textId="77777777" w:rsidR="00C82BD5" w:rsidRPr="00C82BD5" w:rsidRDefault="00C82BD5">
      <w:pPr>
        <w:rPr>
          <w:u w:val="single"/>
        </w:rPr>
      </w:pPr>
      <w:r w:rsidRPr="00C82BD5">
        <w:rPr>
          <w:u w:val="single"/>
        </w:rPr>
        <w:t xml:space="preserve">Goals/ Objectives: </w:t>
      </w:r>
    </w:p>
    <w:p w14:paraId="5E5BA85B" w14:textId="77777777" w:rsidR="00C82BD5" w:rsidRDefault="00C82BD5" w:rsidP="00C82BD5">
      <w:pPr>
        <w:pStyle w:val="ListParagraph"/>
        <w:numPr>
          <w:ilvl w:val="0"/>
          <w:numId w:val="2"/>
        </w:numPr>
      </w:pPr>
      <w:r>
        <w:t>Clarify the difference between probability and odds</w:t>
      </w:r>
    </w:p>
    <w:p w14:paraId="7D5696A7" w14:textId="77777777" w:rsidR="00C82BD5" w:rsidRDefault="00C82BD5" w:rsidP="00C82BD5">
      <w:pPr>
        <w:pStyle w:val="ListParagraph"/>
        <w:numPr>
          <w:ilvl w:val="0"/>
          <w:numId w:val="2"/>
        </w:numPr>
      </w:pPr>
      <w:r>
        <w:t>Make predictions based on our data</w:t>
      </w:r>
    </w:p>
    <w:p w14:paraId="7DDE7E93" w14:textId="77777777" w:rsidR="00C82BD5" w:rsidRDefault="00C82BD5" w:rsidP="00C82BD5">
      <w:pPr>
        <w:pStyle w:val="ListParagraph"/>
        <w:numPr>
          <w:ilvl w:val="0"/>
          <w:numId w:val="2"/>
        </w:numPr>
      </w:pPr>
      <w:r>
        <w:t>Calculate different probability fractions</w:t>
      </w:r>
    </w:p>
    <w:p w14:paraId="5BAABB9F" w14:textId="77777777" w:rsidR="00C82BD5" w:rsidRDefault="00C82BD5" w:rsidP="00C82BD5">
      <w:pPr>
        <w:pStyle w:val="ListParagraph"/>
        <w:numPr>
          <w:ilvl w:val="0"/>
          <w:numId w:val="2"/>
        </w:numPr>
      </w:pPr>
      <w:r>
        <w:t>Calculate different ratios in relation to odds</w:t>
      </w:r>
    </w:p>
    <w:p w14:paraId="3FECA418" w14:textId="77777777" w:rsidR="00C82BD5" w:rsidRDefault="00C82BD5" w:rsidP="00C82BD5">
      <w:pPr>
        <w:pStyle w:val="ListParagraph"/>
        <w:numPr>
          <w:ilvl w:val="0"/>
          <w:numId w:val="2"/>
        </w:numPr>
      </w:pPr>
      <w:r>
        <w:t xml:space="preserve">Have fun! </w:t>
      </w:r>
    </w:p>
    <w:p w14:paraId="746004AF" w14:textId="77777777" w:rsidR="00357FFA" w:rsidRDefault="00357FFA" w:rsidP="00357FFA">
      <w:pPr>
        <w:pStyle w:val="ListParagraph"/>
      </w:pPr>
    </w:p>
    <w:p w14:paraId="22A090DB" w14:textId="77777777" w:rsidR="00C82BD5" w:rsidRPr="00C82BD5" w:rsidRDefault="00C82BD5" w:rsidP="00C82BD5">
      <w:pPr>
        <w:rPr>
          <w:u w:val="single"/>
        </w:rPr>
      </w:pPr>
      <w:r w:rsidRPr="00C82BD5">
        <w:rPr>
          <w:u w:val="single"/>
        </w:rPr>
        <w:t xml:space="preserve">Materials: </w:t>
      </w:r>
    </w:p>
    <w:p w14:paraId="04E1EEF7" w14:textId="77777777" w:rsidR="00C82BD5" w:rsidRDefault="00C82BD5" w:rsidP="00C82BD5">
      <w:pPr>
        <w:pStyle w:val="ListParagraph"/>
        <w:numPr>
          <w:ilvl w:val="0"/>
          <w:numId w:val="3"/>
        </w:numPr>
      </w:pPr>
      <w:r>
        <w:t>Skittles Probability / Odds Worksheet</w:t>
      </w:r>
    </w:p>
    <w:p w14:paraId="6A991F31" w14:textId="77777777" w:rsidR="00864F83" w:rsidRDefault="00C82BD5" w:rsidP="00357FFA">
      <w:pPr>
        <w:pStyle w:val="ListParagraph"/>
        <w:numPr>
          <w:ilvl w:val="0"/>
          <w:numId w:val="3"/>
        </w:numPr>
      </w:pPr>
      <w:r>
        <w:t>A whole lot of Skittles</w:t>
      </w:r>
    </w:p>
    <w:p w14:paraId="0F4E941D" w14:textId="77777777" w:rsidR="00357FFA" w:rsidRPr="00357FFA" w:rsidRDefault="00357FFA" w:rsidP="00357FFA">
      <w:pPr>
        <w:pStyle w:val="ListParagraph"/>
      </w:pPr>
    </w:p>
    <w:p w14:paraId="5494D2EF" w14:textId="77777777" w:rsidR="00864F83" w:rsidRDefault="00864F83">
      <w:pPr>
        <w:rPr>
          <w:u w:val="single"/>
        </w:rPr>
      </w:pPr>
      <w:r w:rsidRPr="00864F83">
        <w:rPr>
          <w:u w:val="single"/>
        </w:rPr>
        <w:t xml:space="preserve">Activity Steps: </w:t>
      </w:r>
    </w:p>
    <w:p w14:paraId="6C6CEFB7" w14:textId="77777777" w:rsidR="00864F83" w:rsidRDefault="00864F83" w:rsidP="00864F83">
      <w:pPr>
        <w:pStyle w:val="ListParagraph"/>
        <w:numPr>
          <w:ilvl w:val="0"/>
          <w:numId w:val="4"/>
        </w:numPr>
        <w:spacing w:line="480" w:lineRule="auto"/>
      </w:pPr>
      <w:r>
        <w:t>Open Skittles and calculate total number of Skittles</w:t>
      </w:r>
    </w:p>
    <w:p w14:paraId="2A3537F8" w14:textId="77777777" w:rsidR="00864F83" w:rsidRDefault="00864F83" w:rsidP="00864F83">
      <w:pPr>
        <w:pStyle w:val="ListParagraph"/>
        <w:numPr>
          <w:ilvl w:val="0"/>
          <w:numId w:val="4"/>
        </w:numPr>
        <w:spacing w:line="480" w:lineRule="auto"/>
      </w:pPr>
      <w:r>
        <w:t>Sort Skittles by color</w:t>
      </w:r>
    </w:p>
    <w:p w14:paraId="56B0DB91" w14:textId="77777777" w:rsidR="00864F83" w:rsidRDefault="00864F83" w:rsidP="00864F83">
      <w:pPr>
        <w:pStyle w:val="ListParagraph"/>
        <w:numPr>
          <w:ilvl w:val="0"/>
          <w:numId w:val="4"/>
        </w:numPr>
        <w:spacing w:line="480" w:lineRule="auto"/>
      </w:pPr>
      <w:r>
        <w:t>Calculate the separate totals for each color Skittle</w:t>
      </w:r>
    </w:p>
    <w:p w14:paraId="59E42589" w14:textId="77777777" w:rsidR="00864F83" w:rsidRDefault="00864F83" w:rsidP="00864F83">
      <w:pPr>
        <w:pStyle w:val="ListParagraph"/>
        <w:numPr>
          <w:ilvl w:val="0"/>
          <w:numId w:val="4"/>
        </w:numPr>
        <w:spacing w:line="480" w:lineRule="auto"/>
      </w:pPr>
      <w:r>
        <w:t>Calculate the probability of getting each color</w:t>
      </w:r>
    </w:p>
    <w:p w14:paraId="2080ED23" w14:textId="77777777" w:rsidR="00864F83" w:rsidRDefault="00864F83" w:rsidP="00864F83">
      <w:pPr>
        <w:pStyle w:val="ListParagraph"/>
        <w:numPr>
          <w:ilvl w:val="0"/>
          <w:numId w:val="4"/>
        </w:numPr>
        <w:spacing w:line="480" w:lineRule="auto"/>
      </w:pPr>
      <w:r>
        <w:t xml:space="preserve">Calculate the odds of getting each color </w:t>
      </w:r>
    </w:p>
    <w:p w14:paraId="0D160E91" w14:textId="77777777" w:rsidR="00864F83" w:rsidRDefault="00864F83" w:rsidP="00864F83">
      <w:pPr>
        <w:pStyle w:val="ListParagraph"/>
        <w:numPr>
          <w:ilvl w:val="0"/>
          <w:numId w:val="4"/>
        </w:numPr>
        <w:spacing w:line="480" w:lineRule="auto"/>
      </w:pPr>
      <w:r>
        <w:t xml:space="preserve">Answer the questions related to probability and odds on the worksheet attached </w:t>
      </w:r>
    </w:p>
    <w:p w14:paraId="223982A8" w14:textId="77777777" w:rsidR="00864F83" w:rsidRDefault="00864F83" w:rsidP="00864F83">
      <w:pPr>
        <w:spacing w:line="480" w:lineRule="auto"/>
      </w:pPr>
      <w:r w:rsidRPr="00864F83">
        <w:rPr>
          <w:u w:val="single"/>
        </w:rPr>
        <w:t>Worksheet Modified from</w:t>
      </w:r>
      <w:r>
        <w:t xml:space="preserve">: Ms. </w:t>
      </w:r>
      <w:proofErr w:type="spellStart"/>
      <w:r>
        <w:t>Milleson’s</w:t>
      </w:r>
      <w:proofErr w:type="spellEnd"/>
      <w:r>
        <w:t xml:space="preserve"> 7</w:t>
      </w:r>
      <w:r w:rsidRPr="00864F83">
        <w:rPr>
          <w:vertAlign w:val="superscript"/>
        </w:rPr>
        <w:t>th</w:t>
      </w:r>
      <w:r>
        <w:t xml:space="preserve"> Grade Blog </w:t>
      </w:r>
    </w:p>
    <w:p w14:paraId="1356206E" w14:textId="578C030D" w:rsidR="00864F83" w:rsidRDefault="00864F83" w:rsidP="00864F83">
      <w:pPr>
        <w:spacing w:line="48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357FFA">
        <w:rPr>
          <w:u w:val="single"/>
        </w:rPr>
        <w:t>Citation:</w:t>
      </w:r>
      <w:r>
        <w:t xml:space="preserve"> </w:t>
      </w:r>
      <w:proofErr w:type="spellStart"/>
      <w:r w:rsidR="00357FFA" w:rsidRPr="00357FFA">
        <w:rPr>
          <w:rFonts w:ascii="Arial" w:hAnsi="Arial" w:cs="Arial"/>
          <w:sz w:val="20"/>
          <w:szCs w:val="20"/>
          <w:shd w:val="clear" w:color="auto" w:fill="FFFFFF"/>
        </w:rPr>
        <w:t>Milleson</w:t>
      </w:r>
      <w:proofErr w:type="spellEnd"/>
      <w:r w:rsidR="00357FFA" w:rsidRPr="00357FFA">
        <w:rPr>
          <w:rFonts w:ascii="Arial" w:hAnsi="Arial" w:cs="Arial"/>
          <w:sz w:val="20"/>
          <w:szCs w:val="20"/>
          <w:shd w:val="clear" w:color="auto" w:fill="FFFFFF"/>
        </w:rPr>
        <w:t>, K. (2012). Probability and Odds - Skittles Activity.</w:t>
      </w:r>
      <w:r w:rsidR="00357FFA" w:rsidRPr="00357FF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357FFA" w:rsidRPr="00357FFA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Ms. </w:t>
      </w:r>
      <w:proofErr w:type="spellStart"/>
      <w:r w:rsidR="00357FFA" w:rsidRPr="00357FFA">
        <w:rPr>
          <w:rFonts w:ascii="Arial" w:hAnsi="Arial" w:cs="Arial"/>
          <w:i/>
          <w:iCs/>
          <w:sz w:val="20"/>
          <w:szCs w:val="20"/>
          <w:shd w:val="clear" w:color="auto" w:fill="FFFFFF"/>
        </w:rPr>
        <w:t>Milleson's</w:t>
      </w:r>
      <w:proofErr w:type="spellEnd"/>
      <w:r w:rsidR="00357FFA" w:rsidRPr="00357FFA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7th Grade Blog</w:t>
      </w:r>
      <w:r w:rsidR="00357FFA" w:rsidRPr="00357FFA">
        <w:rPr>
          <w:rFonts w:ascii="Arial" w:hAnsi="Arial" w:cs="Arial"/>
          <w:sz w:val="20"/>
          <w:szCs w:val="20"/>
          <w:shd w:val="clear" w:color="auto" w:fill="FFFFFF"/>
        </w:rPr>
        <w:t xml:space="preserve">. Retrieved from </w:t>
      </w:r>
      <w:r w:rsidR="00F11954" w:rsidRPr="00F11954">
        <w:rPr>
          <w:rFonts w:ascii="Arial" w:hAnsi="Arial" w:cs="Arial"/>
          <w:sz w:val="20"/>
          <w:szCs w:val="20"/>
          <w:shd w:val="clear" w:color="auto" w:fill="FFFFFF"/>
        </w:rPr>
        <w:t>http://msmilleson32.blogspot.com/2012/03/probability-and-odds-skittles-activity.html</w:t>
      </w:r>
    </w:p>
    <w:p w14:paraId="270C22AA" w14:textId="77777777" w:rsidR="00F11954" w:rsidRPr="00864F83" w:rsidRDefault="00F11954" w:rsidP="00864F83">
      <w:pPr>
        <w:spacing w:line="480" w:lineRule="auto"/>
      </w:pPr>
    </w:p>
    <w:p w14:paraId="2ECF812E" w14:textId="77777777" w:rsidR="00F11954" w:rsidRDefault="00F11954"/>
    <w:p w14:paraId="5B2CB70E" w14:textId="18038CB7" w:rsidR="002B7C5B" w:rsidRDefault="00155FBA">
      <w:r>
        <w:lastRenderedPageBreak/>
        <w:t>Name: ___________________________________            Date: ______________________________</w:t>
      </w:r>
    </w:p>
    <w:p w14:paraId="5D777CE9" w14:textId="29D9A435" w:rsidR="00155FBA" w:rsidRDefault="00155FBA" w:rsidP="00155FBA">
      <w:pPr>
        <w:jc w:val="center"/>
        <w:rPr>
          <w:u w:val="single"/>
        </w:rPr>
      </w:pPr>
      <w:r w:rsidRPr="00155FBA">
        <w:rPr>
          <w:u w:val="single"/>
        </w:rPr>
        <w:t>Skittles Probability / Odds</w:t>
      </w:r>
    </w:p>
    <w:p w14:paraId="4BFFD4E7" w14:textId="1D7D5428" w:rsidR="00155FBA" w:rsidRDefault="00F119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E02798A" wp14:editId="723D275E">
                <wp:simplePos x="0" y="0"/>
                <wp:positionH relativeFrom="column">
                  <wp:posOffset>485776</wp:posOffset>
                </wp:positionH>
                <wp:positionV relativeFrom="paragraph">
                  <wp:posOffset>85724</wp:posOffset>
                </wp:positionV>
                <wp:extent cx="1209675" cy="809628"/>
                <wp:effectExtent l="0" t="9525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09675" cy="809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1ACED" w14:textId="77777777" w:rsidR="00357FFA" w:rsidRPr="00155FBA" w:rsidRDefault="00357FFA" w:rsidP="00155FBA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155FBA">
                              <w:rPr>
                                <w:b/>
                                <w:i/>
                                <w:sz w:val="32"/>
                              </w:rPr>
                              <w:t>Remember!</w:t>
                            </w:r>
                          </w:p>
                          <w:p w14:paraId="42C3BD9D" w14:textId="77777777" w:rsidR="00357FFA" w:rsidRDefault="00357F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279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25pt;margin-top:6.75pt;width:95.25pt;height:63.75pt;rotation:-90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" stroked="f">
                <v:textbox>
                  <w:txbxContent>
                    <w:p w14:paraId="2E31ACED" w14:textId="77777777" w:rsidR="00357FFA" w:rsidRPr="00155FBA" w:rsidRDefault="00357FFA" w:rsidP="00155FBA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 w:rsidRPr="00155FBA">
                        <w:rPr>
                          <w:b/>
                          <w:i/>
                          <w:sz w:val="32"/>
                        </w:rPr>
                        <w:t>Remember!</w:t>
                      </w:r>
                    </w:p>
                    <w:p w14:paraId="42C3BD9D" w14:textId="77777777" w:rsidR="00357FFA" w:rsidRDefault="00357FFA"/>
                  </w:txbxContent>
                </v:textbox>
              </v:shape>
            </w:pict>
          </mc:Fallback>
        </mc:AlternateContent>
      </w:r>
      <w:r w:rsidR="00155FB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502F0D" wp14:editId="68BC3BC4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52850" cy="10382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B2949" w14:textId="77777777" w:rsidR="00357FFA" w:rsidRPr="00155FBA" w:rsidRDefault="00357FFA">
                            <w:pPr>
                              <w:rPr>
                                <w:sz w:val="24"/>
                              </w:rPr>
                            </w:pPr>
                            <w:r w:rsidRPr="00155FBA">
                              <w:rPr>
                                <w:b/>
                                <w:sz w:val="24"/>
                              </w:rPr>
                              <w:t xml:space="preserve">Probability </w:t>
                            </w:r>
                            <w:r w:rsidRPr="00155FBA">
                              <w:rPr>
                                <w:sz w:val="24"/>
                              </w:rPr>
                              <w:sym w:font="Wingdings" w:char="F0E0"/>
                            </w:r>
                            <w:r>
                              <w:rPr>
                                <w:sz w:val="24"/>
                              </w:rPr>
                              <w:t xml:space="preserve"> Chances it will happen / </w:t>
                            </w:r>
                            <w:r w:rsidRPr="00155FBA">
                              <w:rPr>
                                <w:sz w:val="24"/>
                              </w:rPr>
                              <w:t>Total # of chances</w:t>
                            </w:r>
                          </w:p>
                          <w:p w14:paraId="39FBA2FF" w14:textId="77777777" w:rsidR="00357FFA" w:rsidRPr="00155FBA" w:rsidRDefault="00357FFA">
                            <w:pPr>
                              <w:rPr>
                                <w:sz w:val="24"/>
                              </w:rPr>
                            </w:pPr>
                            <w:r w:rsidRPr="00155FBA">
                              <w:rPr>
                                <w:b/>
                                <w:sz w:val="24"/>
                              </w:rPr>
                              <w:t xml:space="preserve">Odds </w:t>
                            </w:r>
                            <w:r w:rsidRPr="00155FBA">
                              <w:rPr>
                                <w:sz w:val="24"/>
                              </w:rPr>
                              <w:sym w:font="Wingdings" w:char="F0E0"/>
                            </w:r>
                            <w:r w:rsidRPr="00155FBA">
                              <w:rPr>
                                <w:sz w:val="24"/>
                              </w:rPr>
                              <w:t xml:space="preserve"> Chances for to Chances Against</w:t>
                            </w:r>
                          </w:p>
                          <w:p w14:paraId="05A8E370" w14:textId="77777777" w:rsidR="00357FFA" w:rsidRPr="00155FBA" w:rsidRDefault="00357FFA">
                            <w:pPr>
                              <w:rPr>
                                <w:sz w:val="24"/>
                              </w:rPr>
                            </w:pPr>
                            <w:r w:rsidRPr="00155FBA">
                              <w:rPr>
                                <w:sz w:val="24"/>
                              </w:rPr>
                              <w:t xml:space="preserve">                For : Against</w:t>
                            </w:r>
                          </w:p>
                          <w:p w14:paraId="3B29E826" w14:textId="77777777" w:rsidR="00357FFA" w:rsidRDefault="00357F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02F0D" id="_x0000_s1027" type="#_x0000_t202" style="position:absolute;margin-left:0;margin-top:.8pt;width:295.5pt;height:81.7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">
                <v:textbox>
                  <w:txbxContent>
                    <w:p w14:paraId="11CB2949" w14:textId="77777777" w:rsidR="00357FFA" w:rsidRPr="00155FBA" w:rsidRDefault="00357FFA">
                      <w:pPr>
                        <w:rPr>
                          <w:sz w:val="24"/>
                        </w:rPr>
                      </w:pPr>
                      <w:r w:rsidRPr="00155FBA">
                        <w:rPr>
                          <w:b/>
                          <w:sz w:val="24"/>
                        </w:rPr>
                        <w:t xml:space="preserve">Probability </w:t>
                      </w:r>
                      <w:r w:rsidRPr="00155FBA">
                        <w:rPr>
                          <w:sz w:val="24"/>
                        </w:rPr>
                        <w:sym w:font="Wingdings" w:char="F0E0"/>
                      </w:r>
                      <w:r>
                        <w:rPr>
                          <w:sz w:val="24"/>
                        </w:rPr>
                        <w:t xml:space="preserve"> Chances it will happen / </w:t>
                      </w:r>
                      <w:r w:rsidRPr="00155FBA">
                        <w:rPr>
                          <w:sz w:val="24"/>
                        </w:rPr>
                        <w:t>Total # of chances</w:t>
                      </w:r>
                    </w:p>
                    <w:p w14:paraId="39FBA2FF" w14:textId="77777777" w:rsidR="00357FFA" w:rsidRPr="00155FBA" w:rsidRDefault="00357FFA">
                      <w:pPr>
                        <w:rPr>
                          <w:sz w:val="24"/>
                        </w:rPr>
                      </w:pPr>
                      <w:r w:rsidRPr="00155FBA">
                        <w:rPr>
                          <w:b/>
                          <w:sz w:val="24"/>
                        </w:rPr>
                        <w:t xml:space="preserve">Odds </w:t>
                      </w:r>
                      <w:r w:rsidRPr="00155FBA">
                        <w:rPr>
                          <w:sz w:val="24"/>
                        </w:rPr>
                        <w:sym w:font="Wingdings" w:char="F0E0"/>
                      </w:r>
                      <w:r w:rsidRPr="00155FBA">
                        <w:rPr>
                          <w:sz w:val="24"/>
                        </w:rPr>
                        <w:t xml:space="preserve"> Chances for to Chances Against</w:t>
                      </w:r>
                    </w:p>
                    <w:p w14:paraId="05A8E370" w14:textId="77777777" w:rsidR="00357FFA" w:rsidRPr="00155FBA" w:rsidRDefault="00357FFA">
                      <w:pPr>
                        <w:rPr>
                          <w:sz w:val="24"/>
                        </w:rPr>
                      </w:pPr>
                      <w:r w:rsidRPr="00155FBA">
                        <w:rPr>
                          <w:sz w:val="24"/>
                        </w:rPr>
                        <w:t xml:space="preserve">                For : Against</w:t>
                      </w:r>
                    </w:p>
                    <w:p w14:paraId="3B29E826" w14:textId="77777777" w:rsidR="00357FFA" w:rsidRDefault="00357FFA"/>
                  </w:txbxContent>
                </v:textbox>
                <w10:wrap type="square" anchorx="margin"/>
              </v:shape>
            </w:pict>
          </mc:Fallback>
        </mc:AlternateContent>
      </w:r>
    </w:p>
    <w:p w14:paraId="30978F17" w14:textId="135206B1" w:rsidR="00155FBA" w:rsidRDefault="00155FBA"/>
    <w:p w14:paraId="415931C8" w14:textId="77777777" w:rsidR="00155FBA" w:rsidRDefault="00155FBA"/>
    <w:p w14:paraId="15D7A9FD" w14:textId="77777777" w:rsidR="00155FBA" w:rsidRDefault="00155FBA"/>
    <w:p w14:paraId="0DA10AB5" w14:textId="77777777" w:rsidR="00155FBA" w:rsidRDefault="00EA4307">
      <w:r>
        <w:t xml:space="preserve"> </w:t>
      </w:r>
    </w:p>
    <w:p w14:paraId="76247347" w14:textId="77777777" w:rsidR="00EA4307" w:rsidRDefault="00EA4307">
      <w:r w:rsidRPr="00EA4307">
        <w:rPr>
          <w:sz w:val="44"/>
        </w:rPr>
        <w:t xml:space="preserve">Total Number of Skittles: </w:t>
      </w:r>
      <w:r>
        <w:t>_________________</w:t>
      </w:r>
    </w:p>
    <w:p w14:paraId="6F676D77" w14:textId="77777777" w:rsidR="00155FBA" w:rsidRDefault="00155FBA"/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530"/>
        <w:gridCol w:w="1819"/>
        <w:gridCol w:w="1553"/>
        <w:gridCol w:w="1641"/>
        <w:gridCol w:w="1532"/>
        <w:gridCol w:w="1550"/>
      </w:tblGrid>
      <w:tr w:rsidR="00155FBA" w14:paraId="39FD0A10" w14:textId="77777777" w:rsidTr="00155FBA">
        <w:trPr>
          <w:trHeight w:val="710"/>
        </w:trPr>
        <w:tc>
          <w:tcPr>
            <w:tcW w:w="1530" w:type="dxa"/>
          </w:tcPr>
          <w:p w14:paraId="6DDF660A" w14:textId="77777777" w:rsidR="00155FBA" w:rsidRPr="00155FBA" w:rsidRDefault="00155FBA" w:rsidP="00155FBA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155FBA">
              <w:rPr>
                <w:rFonts w:ascii="Buxton Sketch" w:hAnsi="Buxton Sketch"/>
                <w:sz w:val="44"/>
                <w:szCs w:val="32"/>
              </w:rPr>
              <w:t>Color</w:t>
            </w:r>
          </w:p>
        </w:tc>
        <w:tc>
          <w:tcPr>
            <w:tcW w:w="1819" w:type="dxa"/>
          </w:tcPr>
          <w:p w14:paraId="2E5A788F" w14:textId="77777777" w:rsidR="00155FBA" w:rsidRPr="00155FBA" w:rsidRDefault="00155FBA" w:rsidP="00155FBA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155FBA">
              <w:rPr>
                <w:rFonts w:ascii="Buxton Sketch" w:hAnsi="Buxton Sketch"/>
                <w:sz w:val="32"/>
                <w:szCs w:val="32"/>
              </w:rPr>
              <w:t># of Skittles</w:t>
            </w:r>
          </w:p>
        </w:tc>
        <w:tc>
          <w:tcPr>
            <w:tcW w:w="1553" w:type="dxa"/>
          </w:tcPr>
          <w:p w14:paraId="5FCFC137" w14:textId="77777777" w:rsidR="00155FBA" w:rsidRPr="00155FBA" w:rsidRDefault="00155FBA" w:rsidP="00155FBA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155FBA">
              <w:rPr>
                <w:rFonts w:ascii="Buxton Sketch" w:hAnsi="Buxton Sketch"/>
                <w:sz w:val="32"/>
                <w:szCs w:val="32"/>
              </w:rPr>
              <w:t>Probability Fraction</w:t>
            </w:r>
          </w:p>
        </w:tc>
        <w:tc>
          <w:tcPr>
            <w:tcW w:w="1641" w:type="dxa"/>
          </w:tcPr>
          <w:p w14:paraId="40344ED2" w14:textId="77777777" w:rsidR="00155FBA" w:rsidRPr="00155FBA" w:rsidRDefault="00155FBA" w:rsidP="00155FBA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155FBA">
              <w:rPr>
                <w:rFonts w:ascii="Buxton Sketch" w:hAnsi="Buxton Sketch"/>
                <w:sz w:val="40"/>
                <w:szCs w:val="32"/>
              </w:rPr>
              <w:t>Simplified</w:t>
            </w:r>
          </w:p>
        </w:tc>
        <w:tc>
          <w:tcPr>
            <w:tcW w:w="1532" w:type="dxa"/>
          </w:tcPr>
          <w:p w14:paraId="31C0A116" w14:textId="77777777" w:rsidR="00155FBA" w:rsidRPr="00155FBA" w:rsidRDefault="00155FBA" w:rsidP="00155FBA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155FBA">
              <w:rPr>
                <w:rFonts w:ascii="Buxton Sketch" w:hAnsi="Buxton Sketch"/>
                <w:sz w:val="44"/>
                <w:szCs w:val="32"/>
              </w:rPr>
              <w:t>Odds</w:t>
            </w:r>
          </w:p>
        </w:tc>
        <w:tc>
          <w:tcPr>
            <w:tcW w:w="1550" w:type="dxa"/>
          </w:tcPr>
          <w:p w14:paraId="45F097D1" w14:textId="77777777" w:rsidR="00155FBA" w:rsidRPr="00155FBA" w:rsidRDefault="00155FBA" w:rsidP="00155FBA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155FBA">
              <w:rPr>
                <w:rFonts w:ascii="Buxton Sketch" w:hAnsi="Buxton Sketch"/>
                <w:sz w:val="32"/>
                <w:szCs w:val="32"/>
              </w:rPr>
              <w:t>Simplified Odds</w:t>
            </w:r>
          </w:p>
        </w:tc>
      </w:tr>
      <w:tr w:rsidR="00155FBA" w14:paraId="2D493500" w14:textId="77777777" w:rsidTr="00155FBA">
        <w:trPr>
          <w:trHeight w:val="1296"/>
        </w:trPr>
        <w:tc>
          <w:tcPr>
            <w:tcW w:w="1530" w:type="dxa"/>
          </w:tcPr>
          <w:p w14:paraId="3B77D92F" w14:textId="77777777" w:rsidR="00155FBA" w:rsidRDefault="00155FBA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92EFF75" wp14:editId="2B0B1408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48260</wp:posOffset>
                  </wp:positionV>
                  <wp:extent cx="723900" cy="7239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D3C3F3" w14:textId="77777777" w:rsidR="00155FBA" w:rsidRDefault="00155FBA"/>
        </w:tc>
        <w:tc>
          <w:tcPr>
            <w:tcW w:w="1819" w:type="dxa"/>
          </w:tcPr>
          <w:p w14:paraId="7A114659" w14:textId="77777777" w:rsidR="00155FBA" w:rsidRDefault="00155FBA"/>
        </w:tc>
        <w:tc>
          <w:tcPr>
            <w:tcW w:w="1553" w:type="dxa"/>
          </w:tcPr>
          <w:p w14:paraId="03C4B4F4" w14:textId="77777777" w:rsidR="00155FBA" w:rsidRDefault="00155FBA"/>
        </w:tc>
        <w:tc>
          <w:tcPr>
            <w:tcW w:w="1641" w:type="dxa"/>
          </w:tcPr>
          <w:p w14:paraId="2C5EA86B" w14:textId="77777777" w:rsidR="00155FBA" w:rsidRDefault="00155FBA"/>
        </w:tc>
        <w:tc>
          <w:tcPr>
            <w:tcW w:w="1532" w:type="dxa"/>
          </w:tcPr>
          <w:p w14:paraId="466FD80E" w14:textId="77777777" w:rsidR="00155FBA" w:rsidRDefault="00155FBA"/>
        </w:tc>
        <w:tc>
          <w:tcPr>
            <w:tcW w:w="1550" w:type="dxa"/>
          </w:tcPr>
          <w:p w14:paraId="4BC059FE" w14:textId="77777777" w:rsidR="00155FBA" w:rsidRDefault="00155FBA"/>
        </w:tc>
      </w:tr>
      <w:tr w:rsidR="00155FBA" w14:paraId="5A361C1B" w14:textId="77777777" w:rsidTr="00EA4307">
        <w:trPr>
          <w:trHeight w:val="1403"/>
        </w:trPr>
        <w:tc>
          <w:tcPr>
            <w:tcW w:w="1530" w:type="dxa"/>
          </w:tcPr>
          <w:p w14:paraId="6C82FEAA" w14:textId="77777777" w:rsidR="00155FBA" w:rsidRDefault="00EA4307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30C394A" wp14:editId="66FEC989">
                  <wp:simplePos x="0" y="0"/>
                  <wp:positionH relativeFrom="margin">
                    <wp:posOffset>45720</wp:posOffset>
                  </wp:positionH>
                  <wp:positionV relativeFrom="paragraph">
                    <wp:posOffset>85725</wp:posOffset>
                  </wp:positionV>
                  <wp:extent cx="733425" cy="73342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N6N4CYT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9" w:type="dxa"/>
          </w:tcPr>
          <w:p w14:paraId="7870AC67" w14:textId="77777777" w:rsidR="00155FBA" w:rsidRDefault="00155FBA"/>
        </w:tc>
        <w:tc>
          <w:tcPr>
            <w:tcW w:w="1553" w:type="dxa"/>
          </w:tcPr>
          <w:p w14:paraId="1592D3F2" w14:textId="77777777" w:rsidR="00155FBA" w:rsidRDefault="00155FBA"/>
        </w:tc>
        <w:tc>
          <w:tcPr>
            <w:tcW w:w="1641" w:type="dxa"/>
          </w:tcPr>
          <w:p w14:paraId="3CD9AD60" w14:textId="77777777" w:rsidR="00155FBA" w:rsidRDefault="00155FBA"/>
        </w:tc>
        <w:tc>
          <w:tcPr>
            <w:tcW w:w="1532" w:type="dxa"/>
          </w:tcPr>
          <w:p w14:paraId="05DD1A23" w14:textId="77777777" w:rsidR="00155FBA" w:rsidRDefault="00155FBA"/>
        </w:tc>
        <w:tc>
          <w:tcPr>
            <w:tcW w:w="1550" w:type="dxa"/>
          </w:tcPr>
          <w:p w14:paraId="0E407787" w14:textId="77777777" w:rsidR="00155FBA" w:rsidRDefault="00155FBA"/>
        </w:tc>
      </w:tr>
      <w:tr w:rsidR="00155FBA" w14:paraId="0ABBB716" w14:textId="77777777" w:rsidTr="00EA4307">
        <w:trPr>
          <w:trHeight w:val="1502"/>
        </w:trPr>
        <w:tc>
          <w:tcPr>
            <w:tcW w:w="1530" w:type="dxa"/>
          </w:tcPr>
          <w:p w14:paraId="68E11C23" w14:textId="77777777" w:rsidR="00155FBA" w:rsidRDefault="00EA4307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7867E0F" wp14:editId="5D9EF7DD">
                  <wp:simplePos x="0" y="0"/>
                  <wp:positionH relativeFrom="margin">
                    <wp:posOffset>45720</wp:posOffset>
                  </wp:positionH>
                  <wp:positionV relativeFrom="paragraph">
                    <wp:posOffset>131445</wp:posOffset>
                  </wp:positionV>
                  <wp:extent cx="752475" cy="72967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29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9" w:type="dxa"/>
          </w:tcPr>
          <w:p w14:paraId="1F014CE0" w14:textId="77777777" w:rsidR="00155FBA" w:rsidRDefault="00155FBA"/>
        </w:tc>
        <w:tc>
          <w:tcPr>
            <w:tcW w:w="1553" w:type="dxa"/>
          </w:tcPr>
          <w:p w14:paraId="0FEEDEE8" w14:textId="77777777" w:rsidR="00155FBA" w:rsidRDefault="00155FBA"/>
        </w:tc>
        <w:tc>
          <w:tcPr>
            <w:tcW w:w="1641" w:type="dxa"/>
          </w:tcPr>
          <w:p w14:paraId="59EA203A" w14:textId="77777777" w:rsidR="00155FBA" w:rsidRDefault="00155FBA"/>
        </w:tc>
        <w:tc>
          <w:tcPr>
            <w:tcW w:w="1532" w:type="dxa"/>
          </w:tcPr>
          <w:p w14:paraId="05E348E2" w14:textId="77777777" w:rsidR="00155FBA" w:rsidRDefault="00155FBA"/>
        </w:tc>
        <w:tc>
          <w:tcPr>
            <w:tcW w:w="1550" w:type="dxa"/>
          </w:tcPr>
          <w:p w14:paraId="7B6FCA95" w14:textId="77777777" w:rsidR="00155FBA" w:rsidRDefault="00155FBA"/>
        </w:tc>
      </w:tr>
      <w:tr w:rsidR="00155FBA" w14:paraId="59CBDEC3" w14:textId="77777777" w:rsidTr="00EA4307">
        <w:trPr>
          <w:trHeight w:val="1628"/>
        </w:trPr>
        <w:tc>
          <w:tcPr>
            <w:tcW w:w="1530" w:type="dxa"/>
          </w:tcPr>
          <w:p w14:paraId="5E6B6B55" w14:textId="77777777" w:rsidR="00155FBA" w:rsidRDefault="00EA4307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697C123" wp14:editId="76D92C1C">
                  <wp:simplePos x="0" y="0"/>
                  <wp:positionH relativeFrom="margin">
                    <wp:posOffset>17145</wp:posOffset>
                  </wp:positionH>
                  <wp:positionV relativeFrom="paragraph">
                    <wp:posOffset>133350</wp:posOffset>
                  </wp:positionV>
                  <wp:extent cx="790575" cy="79057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9" w:type="dxa"/>
          </w:tcPr>
          <w:p w14:paraId="5A017963" w14:textId="77777777" w:rsidR="00155FBA" w:rsidRDefault="00155FBA"/>
        </w:tc>
        <w:tc>
          <w:tcPr>
            <w:tcW w:w="1553" w:type="dxa"/>
          </w:tcPr>
          <w:p w14:paraId="059ABF2F" w14:textId="77777777" w:rsidR="00155FBA" w:rsidRDefault="00155FBA"/>
        </w:tc>
        <w:tc>
          <w:tcPr>
            <w:tcW w:w="1641" w:type="dxa"/>
          </w:tcPr>
          <w:p w14:paraId="1CA516FD" w14:textId="77777777" w:rsidR="00155FBA" w:rsidRDefault="00155FBA"/>
        </w:tc>
        <w:tc>
          <w:tcPr>
            <w:tcW w:w="1532" w:type="dxa"/>
          </w:tcPr>
          <w:p w14:paraId="046FA222" w14:textId="77777777" w:rsidR="00155FBA" w:rsidRDefault="00155FBA"/>
        </w:tc>
        <w:tc>
          <w:tcPr>
            <w:tcW w:w="1550" w:type="dxa"/>
          </w:tcPr>
          <w:p w14:paraId="49ABAAFF" w14:textId="77777777" w:rsidR="00155FBA" w:rsidRDefault="00155FBA"/>
        </w:tc>
      </w:tr>
      <w:tr w:rsidR="00155FBA" w14:paraId="0147B62D" w14:textId="77777777" w:rsidTr="00EA4307">
        <w:trPr>
          <w:trHeight w:val="1502"/>
        </w:trPr>
        <w:tc>
          <w:tcPr>
            <w:tcW w:w="1530" w:type="dxa"/>
          </w:tcPr>
          <w:p w14:paraId="7D2DCEC8" w14:textId="77777777" w:rsidR="00155FBA" w:rsidRDefault="00EA4307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47E2A8F" wp14:editId="7733512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64770</wp:posOffset>
                  </wp:positionV>
                  <wp:extent cx="825103" cy="8001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103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9" w:type="dxa"/>
          </w:tcPr>
          <w:p w14:paraId="6162B6BB" w14:textId="77777777" w:rsidR="00155FBA" w:rsidRDefault="00155FBA"/>
        </w:tc>
        <w:tc>
          <w:tcPr>
            <w:tcW w:w="1553" w:type="dxa"/>
          </w:tcPr>
          <w:p w14:paraId="23090950" w14:textId="77777777" w:rsidR="00155FBA" w:rsidRDefault="00155FBA"/>
        </w:tc>
        <w:tc>
          <w:tcPr>
            <w:tcW w:w="1641" w:type="dxa"/>
          </w:tcPr>
          <w:p w14:paraId="2CB712B0" w14:textId="77777777" w:rsidR="00155FBA" w:rsidRDefault="00155FBA"/>
        </w:tc>
        <w:tc>
          <w:tcPr>
            <w:tcW w:w="1532" w:type="dxa"/>
          </w:tcPr>
          <w:p w14:paraId="0654AE80" w14:textId="77777777" w:rsidR="00155FBA" w:rsidRDefault="00155FBA"/>
        </w:tc>
        <w:tc>
          <w:tcPr>
            <w:tcW w:w="1550" w:type="dxa"/>
          </w:tcPr>
          <w:p w14:paraId="79B71FB1" w14:textId="77777777" w:rsidR="00155FBA" w:rsidRDefault="00155FBA"/>
        </w:tc>
      </w:tr>
    </w:tbl>
    <w:p w14:paraId="37248CFA" w14:textId="77777777" w:rsidR="00155FBA" w:rsidRDefault="00155FBA"/>
    <w:p w14:paraId="1041283E" w14:textId="77777777" w:rsidR="00EA4307" w:rsidRDefault="00EA4307">
      <w:r w:rsidRPr="00EA4307">
        <w:rPr>
          <w:b/>
        </w:rPr>
        <w:lastRenderedPageBreak/>
        <w:t>Directions</w:t>
      </w:r>
      <w:r>
        <w:t xml:space="preserve">: Answer all questions using the data collected. </w:t>
      </w:r>
    </w:p>
    <w:p w14:paraId="6D8DC73A" w14:textId="655DD8F5" w:rsidR="00EA4307" w:rsidRDefault="00EA4307">
      <w:r>
        <w:t xml:space="preserve">Find the </w:t>
      </w:r>
      <w:r w:rsidRPr="00EA4307">
        <w:rPr>
          <w:u w:val="single"/>
        </w:rPr>
        <w:t>probability</w:t>
      </w:r>
      <w:r>
        <w:t xml:space="preserve"> of each situation. </w:t>
      </w:r>
    </w:p>
    <w:p w14:paraId="7320F035" w14:textId="77777777" w:rsidR="00EA4307" w:rsidRDefault="00EA4307" w:rsidP="00EA4307">
      <w:pPr>
        <w:pStyle w:val="ListParagraph"/>
        <w:numPr>
          <w:ilvl w:val="0"/>
          <w:numId w:val="1"/>
        </w:numPr>
      </w:pPr>
      <w:r>
        <w:t xml:space="preserve">P(Blue)                                         2.) P(Orange and Purple) </w:t>
      </w:r>
    </w:p>
    <w:p w14:paraId="51AC1012" w14:textId="77777777" w:rsidR="00EA4307" w:rsidRDefault="00EA4307" w:rsidP="00EA4307"/>
    <w:p w14:paraId="50F17541" w14:textId="77777777" w:rsidR="00EA4307" w:rsidRDefault="00EA4307" w:rsidP="00EA4307"/>
    <w:p w14:paraId="5A2C1BF9" w14:textId="77777777" w:rsidR="00EA4307" w:rsidRDefault="00EA4307" w:rsidP="00EA4307">
      <w:pPr>
        <w:tabs>
          <w:tab w:val="left" w:pos="5835"/>
        </w:tabs>
      </w:pPr>
      <w:r>
        <w:t xml:space="preserve">         3.) P(Green and Red)                      4.) </w:t>
      </w:r>
      <w:proofErr w:type="gramStart"/>
      <w:r>
        <w:t>P(</w:t>
      </w:r>
      <w:proofErr w:type="gramEnd"/>
      <w:r>
        <w:t>not Yellow)</w:t>
      </w:r>
      <w:r>
        <w:tab/>
      </w:r>
    </w:p>
    <w:p w14:paraId="693A05BB" w14:textId="77777777" w:rsidR="00C82BD5" w:rsidRDefault="00C82BD5" w:rsidP="00EA4307">
      <w:pPr>
        <w:tabs>
          <w:tab w:val="left" w:pos="5835"/>
        </w:tabs>
      </w:pPr>
    </w:p>
    <w:p w14:paraId="71FAD4CF" w14:textId="77777777" w:rsidR="00C82BD5" w:rsidRDefault="00C82BD5" w:rsidP="00EA4307">
      <w:pPr>
        <w:tabs>
          <w:tab w:val="left" w:pos="5835"/>
        </w:tabs>
      </w:pPr>
    </w:p>
    <w:p w14:paraId="3EC30F65" w14:textId="77777777" w:rsidR="00C82BD5" w:rsidRDefault="00C82BD5" w:rsidP="00EA4307">
      <w:pPr>
        <w:tabs>
          <w:tab w:val="left" w:pos="5835"/>
        </w:tabs>
      </w:pPr>
      <w:r>
        <w:t xml:space="preserve">Find the </w:t>
      </w:r>
      <w:r w:rsidRPr="00C82BD5">
        <w:rPr>
          <w:u w:val="single"/>
        </w:rPr>
        <w:t>odds</w:t>
      </w:r>
      <w:r>
        <w:t xml:space="preserve"> of each situation. </w:t>
      </w:r>
    </w:p>
    <w:p w14:paraId="5C327BD1" w14:textId="77777777" w:rsidR="00EA4307" w:rsidRDefault="00EA4307" w:rsidP="00EA4307">
      <w:pPr>
        <w:tabs>
          <w:tab w:val="left" w:pos="5835"/>
        </w:tabs>
      </w:pPr>
    </w:p>
    <w:p w14:paraId="17C4F0DF" w14:textId="77777777" w:rsidR="00EA4307" w:rsidRDefault="00C82BD5" w:rsidP="00C82BD5">
      <w:pPr>
        <w:tabs>
          <w:tab w:val="left" w:pos="5835"/>
        </w:tabs>
      </w:pPr>
      <w:r>
        <w:t xml:space="preserve">        5.)  Red and Yellow                         6.) Purple and Green</w:t>
      </w:r>
    </w:p>
    <w:p w14:paraId="79595CB8" w14:textId="77777777" w:rsidR="00C82BD5" w:rsidRDefault="00C82BD5" w:rsidP="00C82BD5">
      <w:pPr>
        <w:tabs>
          <w:tab w:val="left" w:pos="5835"/>
        </w:tabs>
      </w:pPr>
    </w:p>
    <w:p w14:paraId="74470A82" w14:textId="77777777" w:rsidR="00C82BD5" w:rsidRDefault="00C82BD5" w:rsidP="00C82BD5">
      <w:pPr>
        <w:tabs>
          <w:tab w:val="left" w:pos="5835"/>
        </w:tabs>
      </w:pPr>
    </w:p>
    <w:p w14:paraId="646B0D3E" w14:textId="77777777" w:rsidR="00C82BD5" w:rsidRDefault="00C82BD5" w:rsidP="00C82BD5">
      <w:pPr>
        <w:tabs>
          <w:tab w:val="left" w:pos="5835"/>
        </w:tabs>
      </w:pPr>
      <w:r>
        <w:t xml:space="preserve">       </w:t>
      </w:r>
      <w:r w:rsidR="00864F83">
        <w:t>7</w:t>
      </w:r>
      <w:r>
        <w:t>.)</w:t>
      </w:r>
      <w:r w:rsidR="00864F83">
        <w:t xml:space="preserve"> Blue, Orange, and Red               8.) Orange and Blue</w:t>
      </w:r>
    </w:p>
    <w:p w14:paraId="79E7F2A4" w14:textId="77777777" w:rsidR="00EA4307" w:rsidRDefault="00EA4307" w:rsidP="00EA4307">
      <w:pPr>
        <w:tabs>
          <w:tab w:val="left" w:pos="5835"/>
        </w:tabs>
      </w:pPr>
    </w:p>
    <w:p w14:paraId="525465BA" w14:textId="77777777" w:rsidR="00EA4307" w:rsidRDefault="00357FFA" w:rsidP="00EA4307">
      <w:pPr>
        <w:tabs>
          <w:tab w:val="left" w:pos="5835"/>
        </w:tabs>
      </w:pPr>
      <w:r>
        <w:t xml:space="preserve">9.) Is </w:t>
      </w:r>
      <w:r w:rsidR="00F3329A">
        <w:t xml:space="preserve">this a dependent or independent event? </w:t>
      </w:r>
    </w:p>
    <w:p w14:paraId="0ACF7CFF" w14:textId="77777777" w:rsidR="00F3329A" w:rsidRDefault="00F3329A" w:rsidP="00EA4307">
      <w:pPr>
        <w:tabs>
          <w:tab w:val="left" w:pos="5835"/>
        </w:tabs>
      </w:pPr>
    </w:p>
    <w:p w14:paraId="54FAEFBE" w14:textId="77777777" w:rsidR="00F3329A" w:rsidRDefault="00F3329A" w:rsidP="00EA4307">
      <w:pPr>
        <w:tabs>
          <w:tab w:val="left" w:pos="5835"/>
        </w:tabs>
      </w:pPr>
    </w:p>
    <w:p w14:paraId="39CC3333" w14:textId="77777777" w:rsidR="00F3329A" w:rsidRDefault="00F3329A" w:rsidP="00EA4307">
      <w:pPr>
        <w:tabs>
          <w:tab w:val="left" w:pos="5835"/>
        </w:tabs>
      </w:pPr>
      <w:r>
        <w:t xml:space="preserve">10.) </w:t>
      </w:r>
      <w:r w:rsidR="003F570F" w:rsidRPr="003F570F">
        <w:t>Which color of Skittles, if any, do you think is the most common?  Explain your reasoning.</w:t>
      </w:r>
    </w:p>
    <w:p w14:paraId="2CEB10EF" w14:textId="6EC05346" w:rsidR="003F570F" w:rsidRDefault="003F570F" w:rsidP="00EA4307">
      <w:pPr>
        <w:tabs>
          <w:tab w:val="left" w:pos="5835"/>
        </w:tabs>
      </w:pPr>
    </w:p>
    <w:p w14:paraId="63479545" w14:textId="77777777" w:rsidR="00F11954" w:rsidRDefault="00F11954" w:rsidP="00EA4307">
      <w:pPr>
        <w:tabs>
          <w:tab w:val="left" w:pos="5835"/>
        </w:tabs>
      </w:pPr>
    </w:p>
    <w:p w14:paraId="235389A2" w14:textId="77777777" w:rsidR="00F11954" w:rsidRDefault="003F570F" w:rsidP="00F11954">
      <w:r>
        <w:t xml:space="preserve">11.) </w:t>
      </w:r>
      <w:r w:rsidR="00F11954">
        <w:t xml:space="preserve">You have one of each color Skittle, if you eat them 1 at a time without looking before you pick, what are the odds that you save the green one for last?  </w:t>
      </w:r>
    </w:p>
    <w:p w14:paraId="50F56502" w14:textId="1D8D1C2D" w:rsidR="003F570F" w:rsidRDefault="003F570F" w:rsidP="00EA4307">
      <w:pPr>
        <w:tabs>
          <w:tab w:val="left" w:pos="5835"/>
        </w:tabs>
      </w:pPr>
    </w:p>
    <w:p w14:paraId="319E8458" w14:textId="5581C0DB" w:rsidR="00F11954" w:rsidRDefault="00F11954" w:rsidP="00EA4307">
      <w:pPr>
        <w:tabs>
          <w:tab w:val="left" w:pos="5835"/>
        </w:tabs>
      </w:pPr>
    </w:p>
    <w:p w14:paraId="10406005" w14:textId="37D1E637" w:rsidR="00F11954" w:rsidRDefault="00F11954" w:rsidP="00EA4307">
      <w:pPr>
        <w:tabs>
          <w:tab w:val="left" w:pos="5835"/>
        </w:tabs>
      </w:pPr>
      <w:r>
        <w:t xml:space="preserve">12.)  Do you think it is possible to </w:t>
      </w:r>
      <w:r w:rsidR="008A55DC">
        <w:t xml:space="preserve">draw a red and then draw red the next three times? Why or why not? Explain. </w:t>
      </w:r>
    </w:p>
    <w:p w14:paraId="7130E2CD" w14:textId="77777777" w:rsidR="00EA4307" w:rsidRDefault="00EA4307" w:rsidP="00EA4307">
      <w:pPr>
        <w:tabs>
          <w:tab w:val="left" w:pos="5835"/>
        </w:tabs>
      </w:pPr>
      <w:bookmarkStart w:id="0" w:name="_GoBack"/>
      <w:bookmarkEnd w:id="0"/>
    </w:p>
    <w:p w14:paraId="435948F1" w14:textId="77777777" w:rsidR="00EA4307" w:rsidRDefault="00EA4307" w:rsidP="00EA4307">
      <w:pPr>
        <w:tabs>
          <w:tab w:val="left" w:pos="5835"/>
        </w:tabs>
      </w:pPr>
    </w:p>
    <w:sectPr w:rsidR="00EA4307" w:rsidSect="00F11954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3815D" w14:textId="77777777" w:rsidR="00F11954" w:rsidRDefault="00F11954" w:rsidP="00F11954">
      <w:pPr>
        <w:spacing w:after="0" w:line="240" w:lineRule="auto"/>
      </w:pPr>
      <w:r>
        <w:separator/>
      </w:r>
    </w:p>
  </w:endnote>
  <w:endnote w:type="continuationSeparator" w:id="0">
    <w:p w14:paraId="6AB5F027" w14:textId="77777777" w:rsidR="00F11954" w:rsidRDefault="00F11954" w:rsidP="00F1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xton Sketch">
    <w:altName w:val="Mistral"/>
    <w:charset w:val="00"/>
    <w:family w:val="script"/>
    <w:pitch w:val="variable"/>
    <w:sig w:usb0="00000001" w:usb1="400020D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713F8" w14:textId="77777777" w:rsidR="00F11954" w:rsidRPr="00864F83" w:rsidRDefault="00F11954" w:rsidP="008A55DC">
    <w:pPr>
      <w:pStyle w:val="NoSpacing"/>
    </w:pPr>
    <w:r>
      <w:t xml:space="preserve">Modified from: </w:t>
    </w:r>
    <w:proofErr w:type="spellStart"/>
    <w:r w:rsidRPr="00357FFA">
      <w:rPr>
        <w:shd w:val="clear" w:color="auto" w:fill="FFFFFF"/>
      </w:rPr>
      <w:t>Milleson</w:t>
    </w:r>
    <w:proofErr w:type="spellEnd"/>
    <w:r w:rsidRPr="00357FFA">
      <w:rPr>
        <w:shd w:val="clear" w:color="auto" w:fill="FFFFFF"/>
      </w:rPr>
      <w:t>, K. (2012). Probability and Odds - Skittles Activity.</w:t>
    </w:r>
    <w:r w:rsidRPr="00357FFA">
      <w:rPr>
        <w:rStyle w:val="apple-converted-space"/>
        <w:rFonts w:ascii="Arial" w:hAnsi="Arial" w:cs="Arial"/>
        <w:sz w:val="20"/>
        <w:szCs w:val="20"/>
        <w:shd w:val="clear" w:color="auto" w:fill="FFFFFF"/>
      </w:rPr>
      <w:t> </w:t>
    </w:r>
    <w:r w:rsidRPr="00357FFA">
      <w:rPr>
        <w:i/>
        <w:iCs/>
        <w:shd w:val="clear" w:color="auto" w:fill="FFFFFF"/>
      </w:rPr>
      <w:t xml:space="preserve">Ms. </w:t>
    </w:r>
    <w:proofErr w:type="spellStart"/>
    <w:r w:rsidRPr="00357FFA">
      <w:rPr>
        <w:i/>
        <w:iCs/>
        <w:shd w:val="clear" w:color="auto" w:fill="FFFFFF"/>
      </w:rPr>
      <w:t>Milleson's</w:t>
    </w:r>
    <w:proofErr w:type="spellEnd"/>
    <w:r w:rsidRPr="00357FFA">
      <w:rPr>
        <w:i/>
        <w:iCs/>
        <w:shd w:val="clear" w:color="auto" w:fill="FFFFFF"/>
      </w:rPr>
      <w:t xml:space="preserve"> 7th Grade Blog</w:t>
    </w:r>
    <w:r w:rsidRPr="00357FFA">
      <w:rPr>
        <w:shd w:val="clear" w:color="auto" w:fill="FFFFFF"/>
      </w:rPr>
      <w:t>. Retrieved from http://msmilleson32.blogspot.com/2012/03/probability-and-odds-skittles-activity.html</w:t>
    </w:r>
  </w:p>
  <w:p w14:paraId="617C3052" w14:textId="77777777" w:rsidR="00F11954" w:rsidRDefault="00F11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00089" w14:textId="77777777" w:rsidR="00F11954" w:rsidRDefault="00F11954" w:rsidP="00F11954">
      <w:pPr>
        <w:spacing w:after="0" w:line="240" w:lineRule="auto"/>
      </w:pPr>
      <w:r>
        <w:separator/>
      </w:r>
    </w:p>
  </w:footnote>
  <w:footnote w:type="continuationSeparator" w:id="0">
    <w:p w14:paraId="3DA33524" w14:textId="77777777" w:rsidR="00F11954" w:rsidRDefault="00F11954" w:rsidP="00F11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1AA"/>
    <w:multiLevelType w:val="hybridMultilevel"/>
    <w:tmpl w:val="DE66A986"/>
    <w:lvl w:ilvl="0" w:tplc="217CE6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1F33"/>
    <w:multiLevelType w:val="hybridMultilevel"/>
    <w:tmpl w:val="9F1C60B2"/>
    <w:lvl w:ilvl="0" w:tplc="2662D7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D1BAC"/>
    <w:multiLevelType w:val="hybridMultilevel"/>
    <w:tmpl w:val="841A799E"/>
    <w:lvl w:ilvl="0" w:tplc="2662D7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14951"/>
    <w:multiLevelType w:val="hybridMultilevel"/>
    <w:tmpl w:val="650E47CA"/>
    <w:lvl w:ilvl="0" w:tplc="F7A2B3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BA"/>
    <w:rsid w:val="00155FBA"/>
    <w:rsid w:val="002B7C5B"/>
    <w:rsid w:val="00357FFA"/>
    <w:rsid w:val="003F570F"/>
    <w:rsid w:val="00864F83"/>
    <w:rsid w:val="008802B6"/>
    <w:rsid w:val="008A55DC"/>
    <w:rsid w:val="00A02DDA"/>
    <w:rsid w:val="00C82BD5"/>
    <w:rsid w:val="00EA4307"/>
    <w:rsid w:val="00F11954"/>
    <w:rsid w:val="00F3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6ACA27"/>
  <w15:chartTrackingRefBased/>
  <w15:docId w15:val="{B310D1B6-14AF-4182-A9F8-9678B6B9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30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57FFA"/>
  </w:style>
  <w:style w:type="paragraph" w:styleId="Header">
    <w:name w:val="header"/>
    <w:basedOn w:val="Normal"/>
    <w:link w:val="HeaderChar"/>
    <w:uiPriority w:val="99"/>
    <w:unhideWhenUsed/>
    <w:rsid w:val="00F11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54"/>
  </w:style>
  <w:style w:type="paragraph" w:styleId="Footer">
    <w:name w:val="footer"/>
    <w:basedOn w:val="Normal"/>
    <w:link w:val="FooterChar"/>
    <w:uiPriority w:val="99"/>
    <w:unhideWhenUsed/>
    <w:rsid w:val="00F11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54"/>
  </w:style>
  <w:style w:type="character" w:styleId="Hyperlink">
    <w:name w:val="Hyperlink"/>
    <w:basedOn w:val="DefaultParagraphFont"/>
    <w:uiPriority w:val="99"/>
    <w:unhideWhenUsed/>
    <w:rsid w:val="00F1195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11954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8A5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Mary College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Malaina Hynes</dc:creator>
  <cp:keywords/>
  <dc:description/>
  <cp:lastModifiedBy>Mel Hynes</cp:lastModifiedBy>
  <cp:revision>2</cp:revision>
  <dcterms:created xsi:type="dcterms:W3CDTF">2017-04-27T02:06:00Z</dcterms:created>
  <dcterms:modified xsi:type="dcterms:W3CDTF">2017-04-27T02:06:00Z</dcterms:modified>
</cp:coreProperties>
</file>